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20D4" w:rsidRPr="00664521" w:rsidRDefault="00FD219D" w:rsidP="00AE224B">
      <w:pPr>
        <w:tabs>
          <w:tab w:val="left" w:pos="1134"/>
        </w:tabs>
        <w:ind w:firstLine="0"/>
        <w:jc w:val="center"/>
        <w:rPr>
          <w:bCs/>
          <w:color w:val="000000" w:themeColor="text1"/>
        </w:rPr>
      </w:pPr>
      <w:r w:rsidRPr="00664521">
        <w:rPr>
          <w:bCs/>
          <w:color w:val="000000" w:themeColor="text1"/>
        </w:rPr>
        <w:t>ПОВЕСТКА ДНЯ</w:t>
      </w:r>
    </w:p>
    <w:p w:rsidR="00BE20D4" w:rsidRPr="00664521" w:rsidRDefault="00227279" w:rsidP="00AE224B">
      <w:pPr>
        <w:tabs>
          <w:tab w:val="left" w:pos="1134"/>
        </w:tabs>
        <w:ind w:firstLine="0"/>
        <w:jc w:val="center"/>
        <w:rPr>
          <w:bCs/>
          <w:color w:val="000000" w:themeColor="text1"/>
        </w:rPr>
      </w:pPr>
      <w:r w:rsidRPr="00664521">
        <w:rPr>
          <w:bCs/>
          <w:color w:val="000000" w:themeColor="text1"/>
        </w:rPr>
        <w:t>70</w:t>
      </w:r>
      <w:r w:rsidR="00EC10DA" w:rsidRPr="00664521">
        <w:rPr>
          <w:bCs/>
          <w:color w:val="000000" w:themeColor="text1"/>
        </w:rPr>
        <w:t xml:space="preserve"> сессии </w:t>
      </w:r>
      <w:r w:rsidR="00BE20D4" w:rsidRPr="00664521">
        <w:rPr>
          <w:bCs/>
          <w:color w:val="000000" w:themeColor="text1"/>
        </w:rPr>
        <w:t>Совета</w:t>
      </w:r>
      <w:r w:rsidR="004977B0" w:rsidRPr="00664521">
        <w:rPr>
          <w:bCs/>
          <w:color w:val="000000" w:themeColor="text1"/>
        </w:rPr>
        <w:t xml:space="preserve"> </w:t>
      </w:r>
      <w:r w:rsidR="00BE20D4" w:rsidRPr="00664521">
        <w:rPr>
          <w:bCs/>
          <w:color w:val="000000" w:themeColor="text1"/>
        </w:rPr>
        <w:t>муниципального образования</w:t>
      </w:r>
      <w:r w:rsidR="004977B0" w:rsidRPr="00664521">
        <w:rPr>
          <w:bCs/>
          <w:color w:val="000000" w:themeColor="text1"/>
        </w:rPr>
        <w:t xml:space="preserve"> </w:t>
      </w:r>
      <w:r w:rsidR="00BE20D4" w:rsidRPr="00664521">
        <w:rPr>
          <w:bCs/>
          <w:color w:val="000000" w:themeColor="text1"/>
        </w:rPr>
        <w:t>Красноармейский район</w:t>
      </w:r>
    </w:p>
    <w:p w:rsidR="00BE20D4" w:rsidRPr="00664521" w:rsidRDefault="00BE20D4" w:rsidP="00AE224B">
      <w:pPr>
        <w:tabs>
          <w:tab w:val="left" w:pos="709"/>
          <w:tab w:val="left" w:pos="1134"/>
        </w:tabs>
        <w:ind w:firstLine="0"/>
        <w:jc w:val="left"/>
        <w:rPr>
          <w:color w:val="000000" w:themeColor="text1"/>
        </w:rPr>
      </w:pPr>
    </w:p>
    <w:p w:rsidR="00BE20D4" w:rsidRPr="00664521" w:rsidRDefault="00227279" w:rsidP="00DC61DE">
      <w:pPr>
        <w:tabs>
          <w:tab w:val="left" w:pos="1134"/>
        </w:tabs>
        <w:ind w:firstLine="709"/>
        <w:rPr>
          <w:color w:val="000000" w:themeColor="text1"/>
        </w:rPr>
      </w:pPr>
      <w:r w:rsidRPr="00664521">
        <w:rPr>
          <w:color w:val="000000" w:themeColor="text1"/>
        </w:rPr>
        <w:t>11</w:t>
      </w:r>
      <w:r w:rsidR="00A07107" w:rsidRPr="00664521">
        <w:rPr>
          <w:color w:val="000000" w:themeColor="text1"/>
        </w:rPr>
        <w:t>.1</w:t>
      </w:r>
      <w:r w:rsidRPr="00664521">
        <w:rPr>
          <w:color w:val="000000" w:themeColor="text1"/>
        </w:rPr>
        <w:t>2</w:t>
      </w:r>
      <w:r w:rsidR="00CA41B3" w:rsidRPr="00664521">
        <w:rPr>
          <w:color w:val="000000" w:themeColor="text1"/>
        </w:rPr>
        <w:t>.</w:t>
      </w:r>
      <w:r w:rsidR="00420651" w:rsidRPr="00664521">
        <w:rPr>
          <w:color w:val="000000" w:themeColor="text1"/>
        </w:rPr>
        <w:t>202</w:t>
      </w:r>
      <w:r w:rsidR="00467FA6" w:rsidRPr="00664521">
        <w:rPr>
          <w:color w:val="000000" w:themeColor="text1"/>
        </w:rPr>
        <w:t>4</w:t>
      </w:r>
      <w:r w:rsidR="00CA41B3" w:rsidRPr="00664521">
        <w:rPr>
          <w:color w:val="000000" w:themeColor="text1"/>
        </w:rPr>
        <w:t xml:space="preserve"> г.</w:t>
      </w:r>
      <w:r w:rsidR="008D202F" w:rsidRPr="00664521">
        <w:rPr>
          <w:color w:val="000000" w:themeColor="text1"/>
        </w:rPr>
        <w:t>,</w:t>
      </w:r>
      <w:r w:rsidR="00467FA6" w:rsidRPr="00664521">
        <w:rPr>
          <w:color w:val="000000" w:themeColor="text1"/>
        </w:rPr>
        <w:t xml:space="preserve"> </w:t>
      </w:r>
      <w:r w:rsidR="00EC10DA" w:rsidRPr="00664521">
        <w:rPr>
          <w:color w:val="000000" w:themeColor="text1"/>
        </w:rPr>
        <w:t>10-00</w:t>
      </w:r>
      <w:r w:rsidR="00467FA6" w:rsidRPr="00664521">
        <w:rPr>
          <w:color w:val="000000" w:themeColor="text1"/>
        </w:rPr>
        <w:t xml:space="preserve"> часов</w:t>
      </w:r>
      <w:r w:rsidR="00CA41B3" w:rsidRPr="00664521">
        <w:rPr>
          <w:color w:val="000000" w:themeColor="text1"/>
        </w:rPr>
        <w:t>,</w:t>
      </w:r>
    </w:p>
    <w:p w:rsidR="00F448C9" w:rsidRPr="00664521" w:rsidRDefault="0018294E" w:rsidP="00DC61DE">
      <w:pPr>
        <w:tabs>
          <w:tab w:val="left" w:pos="1134"/>
        </w:tabs>
        <w:ind w:firstLine="709"/>
        <w:rPr>
          <w:bCs/>
          <w:color w:val="000000" w:themeColor="text1"/>
          <w:u w:val="single"/>
        </w:rPr>
      </w:pPr>
      <w:r w:rsidRPr="00664521">
        <w:rPr>
          <w:color w:val="000000" w:themeColor="text1"/>
        </w:rPr>
        <w:t>б</w:t>
      </w:r>
      <w:r w:rsidR="0028266B" w:rsidRPr="00664521">
        <w:rPr>
          <w:color w:val="000000" w:themeColor="text1"/>
        </w:rPr>
        <w:t>ольшой зал заседаний</w:t>
      </w:r>
    </w:p>
    <w:p w:rsidR="00007BEA" w:rsidRPr="00664521" w:rsidRDefault="00007BEA" w:rsidP="00DC61DE">
      <w:pPr>
        <w:pStyle w:val="a4"/>
        <w:tabs>
          <w:tab w:val="left" w:pos="1134"/>
        </w:tabs>
        <w:ind w:firstLine="709"/>
        <w:rPr>
          <w:color w:val="000000" w:themeColor="text1"/>
        </w:rPr>
      </w:pPr>
    </w:p>
    <w:p w:rsidR="0001115A" w:rsidRPr="00664521" w:rsidRDefault="00834D2C" w:rsidP="00C8716D">
      <w:pPr>
        <w:pStyle w:val="a4"/>
        <w:numPr>
          <w:ilvl w:val="0"/>
          <w:numId w:val="13"/>
        </w:numPr>
        <w:tabs>
          <w:tab w:val="left" w:pos="993"/>
          <w:tab w:val="left" w:pos="1134"/>
        </w:tabs>
        <w:ind w:left="0" w:firstLine="709"/>
        <w:jc w:val="both"/>
        <w:rPr>
          <w:color w:val="000000" w:themeColor="text1"/>
        </w:rPr>
      </w:pPr>
      <w:r w:rsidRPr="00664521">
        <w:rPr>
          <w:color w:val="000000" w:themeColor="text1"/>
        </w:rPr>
        <w:t>Об утверждении программы приватизации объектов недвижимости, находящихся в муниципальной собственности муниципального образования Красноармейский район на 202</w:t>
      </w:r>
      <w:r w:rsidR="00227279" w:rsidRPr="00664521">
        <w:rPr>
          <w:color w:val="000000" w:themeColor="text1"/>
        </w:rPr>
        <w:t>5 год</w:t>
      </w:r>
      <w:r w:rsidRPr="00664521">
        <w:rPr>
          <w:color w:val="000000" w:themeColor="text1"/>
        </w:rPr>
        <w:t xml:space="preserve">. </w:t>
      </w:r>
      <w:r w:rsidRPr="00664521">
        <w:rPr>
          <w:i/>
          <w:color w:val="000000" w:themeColor="text1"/>
        </w:rPr>
        <w:t xml:space="preserve">Докладывает </w:t>
      </w:r>
      <w:r w:rsidRPr="00664521">
        <w:rPr>
          <w:i/>
          <w:color w:val="000000" w:themeColor="text1"/>
          <w:u w:val="single"/>
        </w:rPr>
        <w:t>Дудник Игорь Викторович</w:t>
      </w:r>
      <w:r w:rsidRPr="00664521">
        <w:rPr>
          <w:i/>
          <w:color w:val="000000" w:themeColor="text1"/>
        </w:rPr>
        <w:t xml:space="preserve"> – начальник управления муниципальной собственностью администрации муниципального образования Красноармейский район.</w:t>
      </w:r>
    </w:p>
    <w:p w:rsidR="002E72A0" w:rsidRPr="00664521" w:rsidRDefault="002E72A0" w:rsidP="00C8716D">
      <w:pPr>
        <w:pStyle w:val="a4"/>
        <w:numPr>
          <w:ilvl w:val="0"/>
          <w:numId w:val="13"/>
        </w:numPr>
        <w:tabs>
          <w:tab w:val="left" w:pos="993"/>
          <w:tab w:val="left" w:pos="1134"/>
        </w:tabs>
        <w:ind w:left="0" w:firstLine="709"/>
        <w:jc w:val="both"/>
        <w:rPr>
          <w:color w:val="000000" w:themeColor="text1"/>
        </w:rPr>
      </w:pPr>
      <w:r w:rsidRPr="00664521">
        <w:rPr>
          <w:color w:val="000000" w:themeColor="text1"/>
        </w:rPr>
        <w:t>Об утверждении методики расчета иных межбюджетных трансфертов из бюджета муниципального района в бюджет поселения на осуществление передаваемой части полномочий.</w:t>
      </w:r>
      <w:r w:rsidRPr="00664521">
        <w:rPr>
          <w:b/>
          <w:color w:val="000000" w:themeColor="text1"/>
        </w:rPr>
        <w:t xml:space="preserve"> </w:t>
      </w:r>
      <w:r w:rsidRPr="00664521">
        <w:rPr>
          <w:i/>
          <w:color w:val="000000" w:themeColor="text1"/>
        </w:rPr>
        <w:t xml:space="preserve">Докладывает </w:t>
      </w:r>
      <w:proofErr w:type="spellStart"/>
      <w:r w:rsidRPr="00664521">
        <w:rPr>
          <w:i/>
          <w:color w:val="000000" w:themeColor="text1"/>
          <w:u w:val="single"/>
        </w:rPr>
        <w:t>Крутофал</w:t>
      </w:r>
      <w:proofErr w:type="spellEnd"/>
      <w:r w:rsidRPr="00664521">
        <w:rPr>
          <w:i/>
          <w:color w:val="000000" w:themeColor="text1"/>
          <w:u w:val="single"/>
        </w:rPr>
        <w:t xml:space="preserve"> Елена Алексеевна </w:t>
      </w:r>
      <w:r w:rsidRPr="00664521">
        <w:rPr>
          <w:i/>
          <w:color w:val="000000" w:themeColor="text1"/>
        </w:rPr>
        <w:t>– начальник управления по жилищно-коммунальному хозяйству, транспорту, связи и жилищным вопросам администрации муниципального образования Красноармейский район.</w:t>
      </w:r>
    </w:p>
    <w:p w:rsidR="00C8716D" w:rsidRPr="00664521" w:rsidRDefault="00C8716D" w:rsidP="00C8716D">
      <w:pPr>
        <w:pStyle w:val="a4"/>
        <w:numPr>
          <w:ilvl w:val="0"/>
          <w:numId w:val="13"/>
        </w:numPr>
        <w:tabs>
          <w:tab w:val="left" w:pos="993"/>
          <w:tab w:val="left" w:pos="1134"/>
        </w:tabs>
        <w:ind w:left="0" w:firstLine="709"/>
        <w:jc w:val="both"/>
        <w:rPr>
          <w:color w:val="000000" w:themeColor="text1"/>
        </w:rPr>
      </w:pPr>
      <w:r w:rsidRPr="00664521">
        <w:rPr>
          <w:color w:val="000000" w:themeColor="text1"/>
        </w:rPr>
        <w:t xml:space="preserve">О принятии части полномочий органов местного самоуправления сельских поселений Красноармейского района органом местного самоуправления муниципального образования Красноармейский район на создание муниципальной пожарной охраны, организацию оперативного управления по вопросам предупреждения, возникновения и ликвидации происшествий природного и техногенного характера с использованием ситуационного центра – ЕДДС. </w:t>
      </w:r>
      <w:r w:rsidRPr="00664521">
        <w:rPr>
          <w:i/>
          <w:color w:val="000000" w:themeColor="text1"/>
        </w:rPr>
        <w:t xml:space="preserve">Докладывает </w:t>
      </w:r>
      <w:r w:rsidRPr="00664521">
        <w:rPr>
          <w:i/>
          <w:color w:val="000000" w:themeColor="text1"/>
          <w:u w:val="single"/>
        </w:rPr>
        <w:t>Савеленко Алексей Алексеевич</w:t>
      </w:r>
      <w:r w:rsidRPr="00664521">
        <w:rPr>
          <w:i/>
          <w:color w:val="000000" w:themeColor="text1"/>
        </w:rPr>
        <w:t xml:space="preserve"> –начальник отдела по делам ГО и ЧС администрации муниципального образования Красноармейский район.</w:t>
      </w:r>
    </w:p>
    <w:p w:rsidR="00C8716D" w:rsidRPr="00664521" w:rsidRDefault="00C8716D" w:rsidP="00C8716D">
      <w:pPr>
        <w:pStyle w:val="a4"/>
        <w:numPr>
          <w:ilvl w:val="0"/>
          <w:numId w:val="13"/>
        </w:numPr>
        <w:tabs>
          <w:tab w:val="left" w:pos="993"/>
          <w:tab w:val="left" w:pos="1134"/>
        </w:tabs>
        <w:ind w:left="0" w:firstLine="709"/>
        <w:jc w:val="both"/>
        <w:rPr>
          <w:color w:val="000000" w:themeColor="text1"/>
        </w:rPr>
      </w:pPr>
      <w:r w:rsidRPr="00664521">
        <w:rPr>
          <w:color w:val="000000" w:themeColor="text1"/>
        </w:rPr>
        <w:t xml:space="preserve">О принятии Контрольно-счётной палатой муниципального образования Красноармейский район </w:t>
      </w:r>
      <w:r w:rsidRPr="00664521">
        <w:rPr>
          <w:bCs/>
          <w:color w:val="000000" w:themeColor="text1"/>
        </w:rPr>
        <w:t xml:space="preserve">части </w:t>
      </w:r>
      <w:r w:rsidRPr="00664521">
        <w:rPr>
          <w:color w:val="000000" w:themeColor="text1"/>
        </w:rPr>
        <w:t>полномочий контрольно-счётного органа</w:t>
      </w:r>
      <w:r w:rsidRPr="00664521">
        <w:rPr>
          <w:bCs/>
          <w:color w:val="000000" w:themeColor="text1"/>
        </w:rPr>
        <w:t xml:space="preserve"> сельских поселений Красноармейского района</w:t>
      </w:r>
      <w:r w:rsidRPr="00664521">
        <w:rPr>
          <w:color w:val="000000" w:themeColor="text1"/>
        </w:rPr>
        <w:t xml:space="preserve">. </w:t>
      </w:r>
      <w:r w:rsidRPr="00664521">
        <w:rPr>
          <w:i/>
          <w:color w:val="000000" w:themeColor="text1"/>
        </w:rPr>
        <w:t xml:space="preserve">Докладывает </w:t>
      </w:r>
      <w:proofErr w:type="spellStart"/>
      <w:r w:rsidRPr="00664521">
        <w:rPr>
          <w:i/>
          <w:color w:val="000000" w:themeColor="text1"/>
          <w:u w:val="single"/>
        </w:rPr>
        <w:t>Крутова</w:t>
      </w:r>
      <w:proofErr w:type="spellEnd"/>
      <w:r w:rsidRPr="00664521">
        <w:rPr>
          <w:i/>
          <w:color w:val="000000" w:themeColor="text1"/>
          <w:u w:val="single"/>
        </w:rPr>
        <w:t xml:space="preserve"> Наталья Алексеевна</w:t>
      </w:r>
      <w:r w:rsidRPr="00664521">
        <w:rPr>
          <w:i/>
          <w:color w:val="000000" w:themeColor="text1"/>
        </w:rPr>
        <w:t xml:space="preserve"> – председатель Контрольно-счётной палаты муниципального образования Красноармейский район.</w:t>
      </w:r>
    </w:p>
    <w:p w:rsidR="00C8716D" w:rsidRPr="00664521" w:rsidRDefault="00C8716D" w:rsidP="00C8716D">
      <w:pPr>
        <w:pStyle w:val="a4"/>
        <w:numPr>
          <w:ilvl w:val="0"/>
          <w:numId w:val="13"/>
        </w:numPr>
        <w:tabs>
          <w:tab w:val="left" w:pos="993"/>
          <w:tab w:val="left" w:pos="1134"/>
        </w:tabs>
        <w:ind w:left="0" w:firstLine="709"/>
        <w:jc w:val="both"/>
        <w:rPr>
          <w:color w:val="000000" w:themeColor="text1"/>
        </w:rPr>
      </w:pPr>
      <w:r w:rsidRPr="00664521">
        <w:rPr>
          <w:color w:val="000000" w:themeColor="text1"/>
        </w:rPr>
        <w:t xml:space="preserve">О принятии части полномочий администраций сельских поселений Красноармейского района по осуществлению внутреннего муниципального финансового контроля администрацией муниципального образования Красноармейский район. </w:t>
      </w:r>
      <w:r w:rsidRPr="00664521">
        <w:rPr>
          <w:i/>
          <w:color w:val="000000" w:themeColor="text1"/>
        </w:rPr>
        <w:t xml:space="preserve">Докладывает </w:t>
      </w:r>
      <w:r w:rsidRPr="00664521">
        <w:rPr>
          <w:i/>
          <w:color w:val="000000" w:themeColor="text1"/>
          <w:u w:val="single"/>
        </w:rPr>
        <w:t xml:space="preserve">Дедкова Ольга Тимофеевна </w:t>
      </w:r>
      <w:r w:rsidRPr="00664521">
        <w:rPr>
          <w:i/>
          <w:color w:val="000000" w:themeColor="text1"/>
        </w:rPr>
        <w:t>– начальник отдела финансово-бюджетного контроля администрации муниципального образования Красноармейский район.</w:t>
      </w:r>
    </w:p>
    <w:p w:rsidR="00227279" w:rsidRPr="00664521" w:rsidRDefault="00227279" w:rsidP="0001115A">
      <w:pPr>
        <w:pStyle w:val="a4"/>
        <w:numPr>
          <w:ilvl w:val="0"/>
          <w:numId w:val="13"/>
        </w:numPr>
        <w:tabs>
          <w:tab w:val="left" w:pos="993"/>
          <w:tab w:val="left" w:pos="1134"/>
        </w:tabs>
        <w:ind w:left="0" w:firstLine="709"/>
        <w:jc w:val="both"/>
        <w:rPr>
          <w:color w:val="000000" w:themeColor="text1"/>
        </w:rPr>
      </w:pPr>
      <w:r w:rsidRPr="00664521">
        <w:rPr>
          <w:color w:val="000000" w:themeColor="text1"/>
        </w:rPr>
        <w:t xml:space="preserve">О бюджете муниципального образования Красноармейский район на 2025 год и плановый период 2026 и 2027 годов. </w:t>
      </w:r>
      <w:r w:rsidRPr="00664521">
        <w:rPr>
          <w:i/>
          <w:color w:val="000000" w:themeColor="text1"/>
        </w:rPr>
        <w:t xml:space="preserve">Докладывает </w:t>
      </w:r>
      <w:r w:rsidRPr="00664521">
        <w:rPr>
          <w:i/>
          <w:color w:val="000000" w:themeColor="text1"/>
          <w:u w:val="single"/>
        </w:rPr>
        <w:t xml:space="preserve">Пирогова Людмила Ивановна </w:t>
      </w:r>
      <w:r w:rsidRPr="00664521">
        <w:rPr>
          <w:i/>
          <w:color w:val="000000" w:themeColor="text1"/>
        </w:rPr>
        <w:t>– начальник финансового управления администрации муниципального образования Красноармейский район.</w:t>
      </w:r>
    </w:p>
    <w:p w:rsidR="00227279" w:rsidRPr="00664521" w:rsidRDefault="00FD5DB8" w:rsidP="00FD5DB8">
      <w:pPr>
        <w:pStyle w:val="a4"/>
        <w:numPr>
          <w:ilvl w:val="0"/>
          <w:numId w:val="13"/>
        </w:numPr>
        <w:tabs>
          <w:tab w:val="left" w:pos="993"/>
          <w:tab w:val="left" w:pos="1134"/>
        </w:tabs>
        <w:ind w:left="0" w:firstLine="709"/>
        <w:jc w:val="both"/>
        <w:rPr>
          <w:color w:val="000000" w:themeColor="text1"/>
        </w:rPr>
      </w:pPr>
      <w:r w:rsidRPr="00664521">
        <w:rPr>
          <w:color w:val="000000" w:themeColor="text1"/>
        </w:rPr>
        <w:t xml:space="preserve">О внесении изменений в решение Совета муниципального образования Красноармейский район от 23 ноября 2022 года № 37/2 «Об утверждении положения о бюджетном процессе в муниципальном образовании Красноармейский район». </w:t>
      </w:r>
      <w:r w:rsidRPr="00664521">
        <w:rPr>
          <w:i/>
          <w:color w:val="000000" w:themeColor="text1"/>
        </w:rPr>
        <w:t xml:space="preserve">Докладывает </w:t>
      </w:r>
      <w:r w:rsidRPr="00664521">
        <w:rPr>
          <w:i/>
          <w:color w:val="000000" w:themeColor="text1"/>
          <w:u w:val="single"/>
        </w:rPr>
        <w:t xml:space="preserve">Пирогова Людмила Ивановна </w:t>
      </w:r>
      <w:r w:rsidRPr="00664521">
        <w:rPr>
          <w:i/>
          <w:color w:val="000000" w:themeColor="text1"/>
        </w:rPr>
        <w:t>– начальник финансового управления администрации муниципального образования Красноармейский район.</w:t>
      </w:r>
    </w:p>
    <w:p w:rsidR="00227279" w:rsidRPr="00664521" w:rsidRDefault="00FD5DB8" w:rsidP="0001115A">
      <w:pPr>
        <w:pStyle w:val="a4"/>
        <w:numPr>
          <w:ilvl w:val="0"/>
          <w:numId w:val="13"/>
        </w:numPr>
        <w:tabs>
          <w:tab w:val="left" w:pos="993"/>
          <w:tab w:val="left" w:pos="1134"/>
        </w:tabs>
        <w:ind w:left="0" w:firstLine="709"/>
        <w:jc w:val="both"/>
        <w:rPr>
          <w:color w:val="000000" w:themeColor="text1"/>
        </w:rPr>
      </w:pPr>
      <w:r w:rsidRPr="00664521">
        <w:rPr>
          <w:color w:val="000000" w:themeColor="text1"/>
        </w:rPr>
        <w:lastRenderedPageBreak/>
        <w:t xml:space="preserve">О внесении изменений в решение Совета муниципального образования Красноармейский район от 24 августа 2011 года № 26/3 «Об утверждении положения о финансовом управлении администрации муниципального образования Красноармейский район». </w:t>
      </w:r>
      <w:r w:rsidRPr="00664521">
        <w:rPr>
          <w:i/>
          <w:color w:val="000000" w:themeColor="text1"/>
        </w:rPr>
        <w:t xml:space="preserve">Докладывает </w:t>
      </w:r>
      <w:r w:rsidRPr="00664521">
        <w:rPr>
          <w:i/>
          <w:color w:val="000000" w:themeColor="text1"/>
          <w:u w:val="single"/>
        </w:rPr>
        <w:t xml:space="preserve">Пирогова Людмила Ивановна </w:t>
      </w:r>
      <w:r w:rsidRPr="00664521">
        <w:rPr>
          <w:i/>
          <w:color w:val="000000" w:themeColor="text1"/>
        </w:rPr>
        <w:t>– начальник финансового управления администрации муниципального образования Красноармейский район.</w:t>
      </w:r>
    </w:p>
    <w:p w:rsidR="00C8716D" w:rsidRPr="00664521" w:rsidRDefault="00C8716D" w:rsidP="0001115A">
      <w:pPr>
        <w:pStyle w:val="a4"/>
        <w:numPr>
          <w:ilvl w:val="0"/>
          <w:numId w:val="13"/>
        </w:numPr>
        <w:tabs>
          <w:tab w:val="left" w:pos="993"/>
          <w:tab w:val="left" w:pos="1134"/>
        </w:tabs>
        <w:ind w:left="0" w:firstLine="709"/>
        <w:jc w:val="both"/>
        <w:rPr>
          <w:color w:val="000000" w:themeColor="text1"/>
        </w:rPr>
      </w:pPr>
      <w:r w:rsidRPr="00664521">
        <w:rPr>
          <w:color w:val="000000" w:themeColor="text1"/>
        </w:rPr>
        <w:t xml:space="preserve">О внесении изменений и дополнений в решение Совета муниципального образования Красноармейский район от 13 декабря 2023 года № 53/4 «О бюджете муниципального образования Красноармейский район на 2024 год и на плановый период 2025 и 2026 годов». </w:t>
      </w:r>
      <w:r w:rsidRPr="00664521">
        <w:rPr>
          <w:i/>
          <w:color w:val="000000" w:themeColor="text1"/>
        </w:rPr>
        <w:t xml:space="preserve">Докладывает </w:t>
      </w:r>
      <w:r w:rsidRPr="00664521">
        <w:rPr>
          <w:i/>
          <w:color w:val="000000" w:themeColor="text1"/>
          <w:u w:val="single"/>
        </w:rPr>
        <w:t xml:space="preserve">Пирогова Людмила Ивановна </w:t>
      </w:r>
      <w:r w:rsidRPr="00664521">
        <w:rPr>
          <w:i/>
          <w:color w:val="000000" w:themeColor="text1"/>
        </w:rPr>
        <w:t>– начальник финансового управления администрации муниципального образования Красноармейский район.</w:t>
      </w:r>
    </w:p>
    <w:p w:rsidR="00FD5DB8" w:rsidRPr="00664521" w:rsidRDefault="00FD5DB8" w:rsidP="00FD5DB8">
      <w:pPr>
        <w:pStyle w:val="a4"/>
        <w:numPr>
          <w:ilvl w:val="0"/>
          <w:numId w:val="13"/>
        </w:numPr>
        <w:tabs>
          <w:tab w:val="left" w:pos="993"/>
          <w:tab w:val="left" w:pos="1134"/>
        </w:tabs>
        <w:ind w:left="0" w:firstLine="709"/>
        <w:jc w:val="both"/>
        <w:rPr>
          <w:color w:val="000000" w:themeColor="text1"/>
        </w:rPr>
      </w:pPr>
      <w:r w:rsidRPr="00664521">
        <w:rPr>
          <w:color w:val="000000" w:themeColor="text1"/>
        </w:rPr>
        <w:t xml:space="preserve">Об утверждении внесения изменений в схему территориального планирования муниципального образования Красноармейский район. </w:t>
      </w:r>
      <w:r w:rsidRPr="00664521">
        <w:rPr>
          <w:i/>
          <w:color w:val="000000" w:themeColor="text1"/>
        </w:rPr>
        <w:t xml:space="preserve">Докладывает </w:t>
      </w:r>
      <w:r w:rsidRPr="00664521">
        <w:rPr>
          <w:i/>
          <w:color w:val="000000" w:themeColor="text1"/>
          <w:u w:val="single"/>
        </w:rPr>
        <w:t>Черникова Виктория Викторовна</w:t>
      </w:r>
      <w:r w:rsidRPr="00664521">
        <w:rPr>
          <w:i/>
          <w:color w:val="000000" w:themeColor="text1"/>
        </w:rPr>
        <w:t xml:space="preserve"> – начальник управления архитектуры и градостроительства администрации муниципального образования Красноармейский район.</w:t>
      </w:r>
    </w:p>
    <w:p w:rsidR="00FD5DB8" w:rsidRPr="00664521" w:rsidRDefault="00FD5DB8" w:rsidP="00FD5DB8">
      <w:pPr>
        <w:pStyle w:val="a4"/>
        <w:numPr>
          <w:ilvl w:val="0"/>
          <w:numId w:val="13"/>
        </w:numPr>
        <w:tabs>
          <w:tab w:val="left" w:pos="993"/>
          <w:tab w:val="left" w:pos="1134"/>
        </w:tabs>
        <w:ind w:left="0" w:firstLine="709"/>
        <w:jc w:val="both"/>
        <w:rPr>
          <w:color w:val="000000" w:themeColor="text1"/>
        </w:rPr>
      </w:pPr>
      <w:r w:rsidRPr="00664521">
        <w:rPr>
          <w:color w:val="000000" w:themeColor="text1"/>
        </w:rPr>
        <w:t xml:space="preserve">Об утверждении внесения изменений в генеральный план Чебургольского сельского поселения Красноармейского района. </w:t>
      </w:r>
      <w:r w:rsidRPr="00664521">
        <w:rPr>
          <w:i/>
          <w:color w:val="000000" w:themeColor="text1"/>
        </w:rPr>
        <w:t xml:space="preserve">Докладывает </w:t>
      </w:r>
      <w:r w:rsidRPr="00664521">
        <w:rPr>
          <w:i/>
          <w:color w:val="000000" w:themeColor="text1"/>
          <w:u w:val="single"/>
        </w:rPr>
        <w:t>Черникова Виктория Викторовна</w:t>
      </w:r>
      <w:r w:rsidRPr="00664521">
        <w:rPr>
          <w:i/>
          <w:color w:val="000000" w:themeColor="text1"/>
        </w:rPr>
        <w:t xml:space="preserve"> – начальник управления архитектуры и градостроительства администрации муниципального образования Красноармейский район.</w:t>
      </w:r>
    </w:p>
    <w:p w:rsidR="00FD5DB8" w:rsidRPr="00664521" w:rsidRDefault="00FD5DB8" w:rsidP="00FD5DB8">
      <w:pPr>
        <w:pStyle w:val="a4"/>
        <w:numPr>
          <w:ilvl w:val="0"/>
          <w:numId w:val="13"/>
        </w:numPr>
        <w:tabs>
          <w:tab w:val="left" w:pos="993"/>
          <w:tab w:val="left" w:pos="1134"/>
        </w:tabs>
        <w:ind w:left="0" w:firstLine="709"/>
        <w:jc w:val="both"/>
        <w:rPr>
          <w:color w:val="000000" w:themeColor="text1"/>
        </w:rPr>
      </w:pPr>
      <w:r w:rsidRPr="00664521">
        <w:rPr>
          <w:color w:val="000000" w:themeColor="text1"/>
        </w:rPr>
        <w:t xml:space="preserve">Об утверждении Порядка установления и оценки применения обязательных требований, устанавливаемых муниципальными нормативными правовыми актами муниципального образования Красноармейский район. </w:t>
      </w:r>
      <w:r w:rsidRPr="00664521">
        <w:rPr>
          <w:i/>
          <w:color w:val="000000" w:themeColor="text1"/>
        </w:rPr>
        <w:t xml:space="preserve">Докладывает </w:t>
      </w:r>
      <w:bookmarkStart w:id="0" w:name="_GoBack"/>
      <w:proofErr w:type="spellStart"/>
      <w:r w:rsidRPr="00664521">
        <w:rPr>
          <w:i/>
          <w:color w:val="000000" w:themeColor="text1"/>
          <w:u w:val="single"/>
        </w:rPr>
        <w:t>Барболина</w:t>
      </w:r>
      <w:proofErr w:type="spellEnd"/>
      <w:r w:rsidRPr="00664521">
        <w:rPr>
          <w:i/>
          <w:color w:val="000000" w:themeColor="text1"/>
          <w:u w:val="single"/>
        </w:rPr>
        <w:t xml:space="preserve"> Галина Геннадьевна</w:t>
      </w:r>
      <w:r w:rsidRPr="00664521">
        <w:rPr>
          <w:i/>
          <w:color w:val="000000" w:themeColor="text1"/>
        </w:rPr>
        <w:t xml:space="preserve"> – исполняющий обязанности начальника управления по экономике, промышленности, инвестициям и малому бизнесу администрации муниципального образования Красноармейский район</w:t>
      </w:r>
      <w:bookmarkEnd w:id="0"/>
      <w:r w:rsidRPr="00664521">
        <w:rPr>
          <w:i/>
          <w:color w:val="000000" w:themeColor="text1"/>
        </w:rPr>
        <w:t>.</w:t>
      </w:r>
    </w:p>
    <w:sectPr w:rsidR="00FD5DB8" w:rsidRPr="00664521" w:rsidSect="00C8716D">
      <w:headerReference w:type="default" r:id="rId8"/>
      <w:pgSz w:w="11906" w:h="16838"/>
      <w:pgMar w:top="851" w:right="567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2345D" w:rsidRDefault="0012345D">
      <w:r>
        <w:separator/>
      </w:r>
    </w:p>
  </w:endnote>
  <w:endnote w:type="continuationSeparator" w:id="0">
    <w:p w:rsidR="0012345D" w:rsidRDefault="001234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2345D" w:rsidRDefault="0012345D">
      <w:r>
        <w:separator/>
      </w:r>
    </w:p>
  </w:footnote>
  <w:footnote w:type="continuationSeparator" w:id="0">
    <w:p w:rsidR="0012345D" w:rsidRDefault="001234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4F50" w:rsidRDefault="00C83346" w:rsidP="00DC521A">
    <w:pPr>
      <w:pStyle w:val="a7"/>
      <w:framePr w:wrap="auto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2C4F50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664521">
      <w:rPr>
        <w:rStyle w:val="a9"/>
        <w:noProof/>
      </w:rPr>
      <w:t>2</w:t>
    </w:r>
    <w:r>
      <w:rPr>
        <w:rStyle w:val="a9"/>
      </w:rPr>
      <w:fldChar w:fldCharType="end"/>
    </w:r>
  </w:p>
  <w:p w:rsidR="002C4F50" w:rsidRDefault="002C4F50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DA3993"/>
    <w:multiLevelType w:val="hybridMultilevel"/>
    <w:tmpl w:val="0EF4F65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6A7FFA"/>
    <w:multiLevelType w:val="hybridMultilevel"/>
    <w:tmpl w:val="35929490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200345"/>
    <w:multiLevelType w:val="multilevel"/>
    <w:tmpl w:val="84B23A3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1A45764A"/>
    <w:multiLevelType w:val="hybridMultilevel"/>
    <w:tmpl w:val="3E7459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AF6AC2"/>
    <w:multiLevelType w:val="hybridMultilevel"/>
    <w:tmpl w:val="0F06D16E"/>
    <w:lvl w:ilvl="0" w:tplc="7C64AD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172403D"/>
    <w:multiLevelType w:val="hybridMultilevel"/>
    <w:tmpl w:val="2BF4ADE2"/>
    <w:lvl w:ilvl="0" w:tplc="B76E65BA">
      <w:start w:val="2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458962AA"/>
    <w:multiLevelType w:val="hybridMultilevel"/>
    <w:tmpl w:val="919A6A76"/>
    <w:lvl w:ilvl="0" w:tplc="92FA021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54CB438A"/>
    <w:multiLevelType w:val="hybridMultilevel"/>
    <w:tmpl w:val="CD0CDBC8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59DE5AF8"/>
    <w:multiLevelType w:val="hybridMultilevel"/>
    <w:tmpl w:val="6526DB1A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9" w15:restartNumberingAfterBreak="0">
    <w:nsid w:val="61844347"/>
    <w:multiLevelType w:val="hybridMultilevel"/>
    <w:tmpl w:val="7C5C401A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0" w15:restartNumberingAfterBreak="0">
    <w:nsid w:val="6A6876A0"/>
    <w:multiLevelType w:val="hybridMultilevel"/>
    <w:tmpl w:val="9A72A694"/>
    <w:lvl w:ilvl="0" w:tplc="6F546D90">
      <w:start w:val="1"/>
      <w:numFmt w:val="decimal"/>
      <w:lvlText w:val="%1."/>
      <w:lvlJc w:val="left"/>
      <w:pPr>
        <w:ind w:left="1260" w:hanging="55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6ACD7A52"/>
    <w:multiLevelType w:val="hybridMultilevel"/>
    <w:tmpl w:val="EE4443E8"/>
    <w:lvl w:ilvl="0" w:tplc="D8803C9E">
      <w:start w:val="7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7C7565D9"/>
    <w:multiLevelType w:val="hybridMultilevel"/>
    <w:tmpl w:val="556CA254"/>
    <w:lvl w:ilvl="0" w:tplc="0018FF28">
      <w:start w:val="1"/>
      <w:numFmt w:val="decimal"/>
      <w:lvlText w:val="%1."/>
      <w:lvlJc w:val="left"/>
      <w:pPr>
        <w:ind w:left="106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7F89097D"/>
    <w:multiLevelType w:val="hybridMultilevel"/>
    <w:tmpl w:val="4844BBEC"/>
    <w:lvl w:ilvl="0" w:tplc="B5F047A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1"/>
  </w:num>
  <w:num w:numId="3">
    <w:abstractNumId w:val="11"/>
  </w:num>
  <w:num w:numId="4">
    <w:abstractNumId w:val="5"/>
  </w:num>
  <w:num w:numId="5">
    <w:abstractNumId w:val="9"/>
  </w:num>
  <w:num w:numId="6">
    <w:abstractNumId w:val="13"/>
  </w:num>
  <w:num w:numId="7">
    <w:abstractNumId w:val="8"/>
  </w:num>
  <w:num w:numId="8">
    <w:abstractNumId w:val="0"/>
  </w:num>
  <w:num w:numId="9">
    <w:abstractNumId w:val="10"/>
  </w:num>
  <w:num w:numId="10">
    <w:abstractNumId w:val="2"/>
  </w:num>
  <w:num w:numId="11">
    <w:abstractNumId w:val="6"/>
  </w:num>
  <w:num w:numId="12">
    <w:abstractNumId w:val="7"/>
  </w:num>
  <w:num w:numId="13">
    <w:abstractNumId w:val="12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autoHyphenation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4F72"/>
    <w:rsid w:val="0000244E"/>
    <w:rsid w:val="00002CCF"/>
    <w:rsid w:val="00003A67"/>
    <w:rsid w:val="00003E3E"/>
    <w:rsid w:val="00006898"/>
    <w:rsid w:val="00007BEA"/>
    <w:rsid w:val="0001115A"/>
    <w:rsid w:val="000115DD"/>
    <w:rsid w:val="000176CC"/>
    <w:rsid w:val="000275F6"/>
    <w:rsid w:val="00030286"/>
    <w:rsid w:val="00033607"/>
    <w:rsid w:val="00036FB8"/>
    <w:rsid w:val="00037611"/>
    <w:rsid w:val="00037B9A"/>
    <w:rsid w:val="000534E9"/>
    <w:rsid w:val="00056646"/>
    <w:rsid w:val="0005735F"/>
    <w:rsid w:val="00065534"/>
    <w:rsid w:val="00067C19"/>
    <w:rsid w:val="0007291D"/>
    <w:rsid w:val="00072C72"/>
    <w:rsid w:val="00072EC5"/>
    <w:rsid w:val="0008384A"/>
    <w:rsid w:val="000851D4"/>
    <w:rsid w:val="00097E0C"/>
    <w:rsid w:val="000A76BF"/>
    <w:rsid w:val="000B0CAC"/>
    <w:rsid w:val="000B517D"/>
    <w:rsid w:val="000D386C"/>
    <w:rsid w:val="000E5012"/>
    <w:rsid w:val="000F0616"/>
    <w:rsid w:val="000F22AA"/>
    <w:rsid w:val="000F3FB1"/>
    <w:rsid w:val="0010603E"/>
    <w:rsid w:val="00110F65"/>
    <w:rsid w:val="00114AB3"/>
    <w:rsid w:val="00117798"/>
    <w:rsid w:val="0012087B"/>
    <w:rsid w:val="0012345D"/>
    <w:rsid w:val="0015262F"/>
    <w:rsid w:val="001550AB"/>
    <w:rsid w:val="0015628D"/>
    <w:rsid w:val="0016344B"/>
    <w:rsid w:val="00164400"/>
    <w:rsid w:val="00170170"/>
    <w:rsid w:val="00170EEE"/>
    <w:rsid w:val="0017142F"/>
    <w:rsid w:val="0018294E"/>
    <w:rsid w:val="00184F00"/>
    <w:rsid w:val="001878D9"/>
    <w:rsid w:val="00193498"/>
    <w:rsid w:val="001949BC"/>
    <w:rsid w:val="00195BD9"/>
    <w:rsid w:val="0019738B"/>
    <w:rsid w:val="001B155F"/>
    <w:rsid w:val="001B76F9"/>
    <w:rsid w:val="001C1CEE"/>
    <w:rsid w:val="001C3A34"/>
    <w:rsid w:val="001D3085"/>
    <w:rsid w:val="001D3190"/>
    <w:rsid w:val="001D52E0"/>
    <w:rsid w:val="001E1D02"/>
    <w:rsid w:val="001E4E06"/>
    <w:rsid w:val="001E63FE"/>
    <w:rsid w:val="00210B6B"/>
    <w:rsid w:val="00212EF3"/>
    <w:rsid w:val="00213FB8"/>
    <w:rsid w:val="00215E35"/>
    <w:rsid w:val="00215FB9"/>
    <w:rsid w:val="002203D4"/>
    <w:rsid w:val="00223D76"/>
    <w:rsid w:val="00227279"/>
    <w:rsid w:val="002273AC"/>
    <w:rsid w:val="002316B0"/>
    <w:rsid w:val="00236897"/>
    <w:rsid w:val="002410D3"/>
    <w:rsid w:val="002513D6"/>
    <w:rsid w:val="002526C7"/>
    <w:rsid w:val="00255848"/>
    <w:rsid w:val="00255AAC"/>
    <w:rsid w:val="00261057"/>
    <w:rsid w:val="00262EAC"/>
    <w:rsid w:val="00271646"/>
    <w:rsid w:val="0027651A"/>
    <w:rsid w:val="00276F9D"/>
    <w:rsid w:val="00277128"/>
    <w:rsid w:val="0028124C"/>
    <w:rsid w:val="0028266B"/>
    <w:rsid w:val="00282EA6"/>
    <w:rsid w:val="0029297B"/>
    <w:rsid w:val="0029423F"/>
    <w:rsid w:val="002A0932"/>
    <w:rsid w:val="002A2CC9"/>
    <w:rsid w:val="002B79C3"/>
    <w:rsid w:val="002C25F6"/>
    <w:rsid w:val="002C4F50"/>
    <w:rsid w:val="002C753A"/>
    <w:rsid w:val="002D30E9"/>
    <w:rsid w:val="002D4AE8"/>
    <w:rsid w:val="002D7923"/>
    <w:rsid w:val="002E09E1"/>
    <w:rsid w:val="002E122D"/>
    <w:rsid w:val="002E72A0"/>
    <w:rsid w:val="002F35BE"/>
    <w:rsid w:val="002F40A9"/>
    <w:rsid w:val="002F7BCF"/>
    <w:rsid w:val="00311516"/>
    <w:rsid w:val="00311DE5"/>
    <w:rsid w:val="0031250B"/>
    <w:rsid w:val="00315575"/>
    <w:rsid w:val="00315A9D"/>
    <w:rsid w:val="003210D5"/>
    <w:rsid w:val="00321CDB"/>
    <w:rsid w:val="003253FE"/>
    <w:rsid w:val="0033509F"/>
    <w:rsid w:val="00343799"/>
    <w:rsid w:val="00346254"/>
    <w:rsid w:val="00353357"/>
    <w:rsid w:val="0035657B"/>
    <w:rsid w:val="003576F4"/>
    <w:rsid w:val="003606AE"/>
    <w:rsid w:val="0036531F"/>
    <w:rsid w:val="00366718"/>
    <w:rsid w:val="00367016"/>
    <w:rsid w:val="00371308"/>
    <w:rsid w:val="003723ED"/>
    <w:rsid w:val="0037716A"/>
    <w:rsid w:val="00381FC4"/>
    <w:rsid w:val="00382160"/>
    <w:rsid w:val="00382E9F"/>
    <w:rsid w:val="00385FB7"/>
    <w:rsid w:val="003933C7"/>
    <w:rsid w:val="00397689"/>
    <w:rsid w:val="00397E65"/>
    <w:rsid w:val="003A48DC"/>
    <w:rsid w:val="003A6EFC"/>
    <w:rsid w:val="003A7682"/>
    <w:rsid w:val="003A7B90"/>
    <w:rsid w:val="003B0C5F"/>
    <w:rsid w:val="003B2E01"/>
    <w:rsid w:val="003B3E95"/>
    <w:rsid w:val="003B55A0"/>
    <w:rsid w:val="003B6FA5"/>
    <w:rsid w:val="003C66F6"/>
    <w:rsid w:val="003D1719"/>
    <w:rsid w:val="003D4E17"/>
    <w:rsid w:val="003D5593"/>
    <w:rsid w:val="003D6BAF"/>
    <w:rsid w:val="003E13A0"/>
    <w:rsid w:val="003E29EF"/>
    <w:rsid w:val="003E5FC8"/>
    <w:rsid w:val="004005B0"/>
    <w:rsid w:val="004025FC"/>
    <w:rsid w:val="00404008"/>
    <w:rsid w:val="00412691"/>
    <w:rsid w:val="004133F8"/>
    <w:rsid w:val="004144AE"/>
    <w:rsid w:val="00420651"/>
    <w:rsid w:val="0042671E"/>
    <w:rsid w:val="0042692A"/>
    <w:rsid w:val="0043017A"/>
    <w:rsid w:val="00433774"/>
    <w:rsid w:val="00436EFB"/>
    <w:rsid w:val="004421B0"/>
    <w:rsid w:val="00451283"/>
    <w:rsid w:val="00455C1E"/>
    <w:rsid w:val="00467FA6"/>
    <w:rsid w:val="00470C1F"/>
    <w:rsid w:val="0047332F"/>
    <w:rsid w:val="0048244E"/>
    <w:rsid w:val="004908A1"/>
    <w:rsid w:val="0049622C"/>
    <w:rsid w:val="004970D6"/>
    <w:rsid w:val="004977B0"/>
    <w:rsid w:val="004A4F8F"/>
    <w:rsid w:val="004B24AF"/>
    <w:rsid w:val="004B4774"/>
    <w:rsid w:val="004B617F"/>
    <w:rsid w:val="004D0591"/>
    <w:rsid w:val="004D6522"/>
    <w:rsid w:val="004D6F5A"/>
    <w:rsid w:val="004D7479"/>
    <w:rsid w:val="004E4540"/>
    <w:rsid w:val="004E5F60"/>
    <w:rsid w:val="004F0C60"/>
    <w:rsid w:val="004F3A06"/>
    <w:rsid w:val="004F5D73"/>
    <w:rsid w:val="005018D8"/>
    <w:rsid w:val="005036C2"/>
    <w:rsid w:val="00504986"/>
    <w:rsid w:val="00504A35"/>
    <w:rsid w:val="00516D39"/>
    <w:rsid w:val="00522CE5"/>
    <w:rsid w:val="00524DD0"/>
    <w:rsid w:val="00526C02"/>
    <w:rsid w:val="005278FA"/>
    <w:rsid w:val="00530354"/>
    <w:rsid w:val="0053499E"/>
    <w:rsid w:val="0053562A"/>
    <w:rsid w:val="0053674B"/>
    <w:rsid w:val="00537060"/>
    <w:rsid w:val="0055472A"/>
    <w:rsid w:val="005601CE"/>
    <w:rsid w:val="005754E2"/>
    <w:rsid w:val="00576086"/>
    <w:rsid w:val="00576C55"/>
    <w:rsid w:val="005801A6"/>
    <w:rsid w:val="005817C2"/>
    <w:rsid w:val="0059711E"/>
    <w:rsid w:val="005A12E8"/>
    <w:rsid w:val="005A2633"/>
    <w:rsid w:val="005A4A35"/>
    <w:rsid w:val="005A56F2"/>
    <w:rsid w:val="005A72E9"/>
    <w:rsid w:val="005B0E5A"/>
    <w:rsid w:val="005B22F5"/>
    <w:rsid w:val="005B3C6D"/>
    <w:rsid w:val="005B61C2"/>
    <w:rsid w:val="005B7BDB"/>
    <w:rsid w:val="005F4E0D"/>
    <w:rsid w:val="00600A9B"/>
    <w:rsid w:val="006023B3"/>
    <w:rsid w:val="00603EC8"/>
    <w:rsid w:val="00604F62"/>
    <w:rsid w:val="006078BC"/>
    <w:rsid w:val="00617E61"/>
    <w:rsid w:val="006236E2"/>
    <w:rsid w:val="00643092"/>
    <w:rsid w:val="006508B2"/>
    <w:rsid w:val="0065379C"/>
    <w:rsid w:val="00654CBD"/>
    <w:rsid w:val="00655517"/>
    <w:rsid w:val="0065599D"/>
    <w:rsid w:val="00661941"/>
    <w:rsid w:val="00664521"/>
    <w:rsid w:val="0067171D"/>
    <w:rsid w:val="00676D22"/>
    <w:rsid w:val="0067742E"/>
    <w:rsid w:val="00684765"/>
    <w:rsid w:val="006A3AE0"/>
    <w:rsid w:val="006A47BA"/>
    <w:rsid w:val="006B0AD1"/>
    <w:rsid w:val="006B2217"/>
    <w:rsid w:val="006B3DC3"/>
    <w:rsid w:val="006B4849"/>
    <w:rsid w:val="006B54D6"/>
    <w:rsid w:val="006B6558"/>
    <w:rsid w:val="006B6C1B"/>
    <w:rsid w:val="006C0797"/>
    <w:rsid w:val="006C7682"/>
    <w:rsid w:val="006C791D"/>
    <w:rsid w:val="006C7A7B"/>
    <w:rsid w:val="006D29F7"/>
    <w:rsid w:val="006D74C1"/>
    <w:rsid w:val="006F0E23"/>
    <w:rsid w:val="00702973"/>
    <w:rsid w:val="00706961"/>
    <w:rsid w:val="007074EF"/>
    <w:rsid w:val="007205F0"/>
    <w:rsid w:val="00722E26"/>
    <w:rsid w:val="0072436D"/>
    <w:rsid w:val="00736621"/>
    <w:rsid w:val="0073725A"/>
    <w:rsid w:val="00762109"/>
    <w:rsid w:val="0076686B"/>
    <w:rsid w:val="00767052"/>
    <w:rsid w:val="0077554B"/>
    <w:rsid w:val="007760CE"/>
    <w:rsid w:val="007863C5"/>
    <w:rsid w:val="00792F9B"/>
    <w:rsid w:val="00793933"/>
    <w:rsid w:val="007A6699"/>
    <w:rsid w:val="007A6C8F"/>
    <w:rsid w:val="007B2134"/>
    <w:rsid w:val="007C0191"/>
    <w:rsid w:val="007C0DB8"/>
    <w:rsid w:val="007D653F"/>
    <w:rsid w:val="007E40C3"/>
    <w:rsid w:val="007E7086"/>
    <w:rsid w:val="007F0C22"/>
    <w:rsid w:val="008009EA"/>
    <w:rsid w:val="00807F29"/>
    <w:rsid w:val="00810495"/>
    <w:rsid w:val="008173F2"/>
    <w:rsid w:val="008204A4"/>
    <w:rsid w:val="008213B9"/>
    <w:rsid w:val="008222E2"/>
    <w:rsid w:val="00825AC6"/>
    <w:rsid w:val="00827ACD"/>
    <w:rsid w:val="00830D63"/>
    <w:rsid w:val="00831113"/>
    <w:rsid w:val="00834D2C"/>
    <w:rsid w:val="00840440"/>
    <w:rsid w:val="008424F7"/>
    <w:rsid w:val="00852D60"/>
    <w:rsid w:val="00854660"/>
    <w:rsid w:val="00854942"/>
    <w:rsid w:val="008551EA"/>
    <w:rsid w:val="00860B82"/>
    <w:rsid w:val="00872385"/>
    <w:rsid w:val="00874634"/>
    <w:rsid w:val="00882328"/>
    <w:rsid w:val="00885134"/>
    <w:rsid w:val="008856EC"/>
    <w:rsid w:val="00886AA1"/>
    <w:rsid w:val="008945BD"/>
    <w:rsid w:val="00896599"/>
    <w:rsid w:val="008A1C6A"/>
    <w:rsid w:val="008A7423"/>
    <w:rsid w:val="008B51A5"/>
    <w:rsid w:val="008B532A"/>
    <w:rsid w:val="008B70DF"/>
    <w:rsid w:val="008C5E39"/>
    <w:rsid w:val="008D110C"/>
    <w:rsid w:val="008D202F"/>
    <w:rsid w:val="008D3958"/>
    <w:rsid w:val="008E1527"/>
    <w:rsid w:val="008F1DF5"/>
    <w:rsid w:val="00903CE9"/>
    <w:rsid w:val="00921AF5"/>
    <w:rsid w:val="00923FCF"/>
    <w:rsid w:val="009316E6"/>
    <w:rsid w:val="00942A8C"/>
    <w:rsid w:val="009509A6"/>
    <w:rsid w:val="0095389A"/>
    <w:rsid w:val="00954421"/>
    <w:rsid w:val="009551CD"/>
    <w:rsid w:val="00957CD0"/>
    <w:rsid w:val="00961AE7"/>
    <w:rsid w:val="0097395D"/>
    <w:rsid w:val="00974B34"/>
    <w:rsid w:val="009825BF"/>
    <w:rsid w:val="009842E6"/>
    <w:rsid w:val="00991621"/>
    <w:rsid w:val="00997285"/>
    <w:rsid w:val="009A1C3D"/>
    <w:rsid w:val="009A2AA7"/>
    <w:rsid w:val="009A6C7B"/>
    <w:rsid w:val="009B028F"/>
    <w:rsid w:val="009B0399"/>
    <w:rsid w:val="009B2CF9"/>
    <w:rsid w:val="009B4EEA"/>
    <w:rsid w:val="009B7FAD"/>
    <w:rsid w:val="009C0698"/>
    <w:rsid w:val="009E1564"/>
    <w:rsid w:val="009E1859"/>
    <w:rsid w:val="009E36CB"/>
    <w:rsid w:val="009E4F27"/>
    <w:rsid w:val="009E5B2C"/>
    <w:rsid w:val="009E636C"/>
    <w:rsid w:val="009E6567"/>
    <w:rsid w:val="009E7C1B"/>
    <w:rsid w:val="00A07107"/>
    <w:rsid w:val="00A13B79"/>
    <w:rsid w:val="00A14636"/>
    <w:rsid w:val="00A20AF7"/>
    <w:rsid w:val="00A20EE7"/>
    <w:rsid w:val="00A21266"/>
    <w:rsid w:val="00A2372C"/>
    <w:rsid w:val="00A32E30"/>
    <w:rsid w:val="00A40F33"/>
    <w:rsid w:val="00A45F26"/>
    <w:rsid w:val="00A50264"/>
    <w:rsid w:val="00A51C5C"/>
    <w:rsid w:val="00A53FA9"/>
    <w:rsid w:val="00A6618F"/>
    <w:rsid w:val="00A8075B"/>
    <w:rsid w:val="00A80EBF"/>
    <w:rsid w:val="00A86188"/>
    <w:rsid w:val="00A9402B"/>
    <w:rsid w:val="00A9736F"/>
    <w:rsid w:val="00AA0E2A"/>
    <w:rsid w:val="00AA0FF6"/>
    <w:rsid w:val="00AA40E5"/>
    <w:rsid w:val="00AA653A"/>
    <w:rsid w:val="00AA7320"/>
    <w:rsid w:val="00AB020D"/>
    <w:rsid w:val="00AB5CC9"/>
    <w:rsid w:val="00AD31B7"/>
    <w:rsid w:val="00AD340A"/>
    <w:rsid w:val="00AD3988"/>
    <w:rsid w:val="00AD3C36"/>
    <w:rsid w:val="00AD4D1A"/>
    <w:rsid w:val="00AE224B"/>
    <w:rsid w:val="00B009C7"/>
    <w:rsid w:val="00B0586C"/>
    <w:rsid w:val="00B06FDC"/>
    <w:rsid w:val="00B1081C"/>
    <w:rsid w:val="00B2178D"/>
    <w:rsid w:val="00B23535"/>
    <w:rsid w:val="00B34948"/>
    <w:rsid w:val="00B41C99"/>
    <w:rsid w:val="00B41D15"/>
    <w:rsid w:val="00B43F28"/>
    <w:rsid w:val="00B50776"/>
    <w:rsid w:val="00B512F9"/>
    <w:rsid w:val="00B54BA0"/>
    <w:rsid w:val="00B55C0C"/>
    <w:rsid w:val="00B64F72"/>
    <w:rsid w:val="00B664BA"/>
    <w:rsid w:val="00B75565"/>
    <w:rsid w:val="00B777A5"/>
    <w:rsid w:val="00B93888"/>
    <w:rsid w:val="00B93D79"/>
    <w:rsid w:val="00B9725F"/>
    <w:rsid w:val="00B976B2"/>
    <w:rsid w:val="00BA469F"/>
    <w:rsid w:val="00BA792D"/>
    <w:rsid w:val="00BB1BC8"/>
    <w:rsid w:val="00BC40FC"/>
    <w:rsid w:val="00BC7E04"/>
    <w:rsid w:val="00BD4FEE"/>
    <w:rsid w:val="00BD6CFD"/>
    <w:rsid w:val="00BD6FA5"/>
    <w:rsid w:val="00BD7877"/>
    <w:rsid w:val="00BE20D4"/>
    <w:rsid w:val="00BE2424"/>
    <w:rsid w:val="00BF1F63"/>
    <w:rsid w:val="00BF463F"/>
    <w:rsid w:val="00C00487"/>
    <w:rsid w:val="00C0099A"/>
    <w:rsid w:val="00C07A72"/>
    <w:rsid w:val="00C10573"/>
    <w:rsid w:val="00C12DC6"/>
    <w:rsid w:val="00C146FC"/>
    <w:rsid w:val="00C15788"/>
    <w:rsid w:val="00C2218D"/>
    <w:rsid w:val="00C358D7"/>
    <w:rsid w:val="00C37370"/>
    <w:rsid w:val="00C42B0F"/>
    <w:rsid w:val="00C43B2F"/>
    <w:rsid w:val="00C44B43"/>
    <w:rsid w:val="00C46BA3"/>
    <w:rsid w:val="00C532A6"/>
    <w:rsid w:val="00C6516C"/>
    <w:rsid w:val="00C65A36"/>
    <w:rsid w:val="00C733BF"/>
    <w:rsid w:val="00C73AE5"/>
    <w:rsid w:val="00C7501D"/>
    <w:rsid w:val="00C75BF7"/>
    <w:rsid w:val="00C76DB6"/>
    <w:rsid w:val="00C770BB"/>
    <w:rsid w:val="00C77669"/>
    <w:rsid w:val="00C83346"/>
    <w:rsid w:val="00C86727"/>
    <w:rsid w:val="00C86EEE"/>
    <w:rsid w:val="00C8716D"/>
    <w:rsid w:val="00C9009E"/>
    <w:rsid w:val="00C90748"/>
    <w:rsid w:val="00C942F2"/>
    <w:rsid w:val="00C943C8"/>
    <w:rsid w:val="00C9449C"/>
    <w:rsid w:val="00CA41B3"/>
    <w:rsid w:val="00CB2185"/>
    <w:rsid w:val="00CB495D"/>
    <w:rsid w:val="00CC0452"/>
    <w:rsid w:val="00CC37AF"/>
    <w:rsid w:val="00CC479A"/>
    <w:rsid w:val="00CE1018"/>
    <w:rsid w:val="00CF593A"/>
    <w:rsid w:val="00CF5BD6"/>
    <w:rsid w:val="00D051DF"/>
    <w:rsid w:val="00D05725"/>
    <w:rsid w:val="00D21C0C"/>
    <w:rsid w:val="00D42106"/>
    <w:rsid w:val="00D42712"/>
    <w:rsid w:val="00D43AF1"/>
    <w:rsid w:val="00D51845"/>
    <w:rsid w:val="00D56342"/>
    <w:rsid w:val="00D63096"/>
    <w:rsid w:val="00D65A0E"/>
    <w:rsid w:val="00D679C4"/>
    <w:rsid w:val="00D7575E"/>
    <w:rsid w:val="00DA19C2"/>
    <w:rsid w:val="00DA26FB"/>
    <w:rsid w:val="00DA34C1"/>
    <w:rsid w:val="00DB07A1"/>
    <w:rsid w:val="00DB1145"/>
    <w:rsid w:val="00DB3B68"/>
    <w:rsid w:val="00DC521A"/>
    <w:rsid w:val="00DC55C2"/>
    <w:rsid w:val="00DC58AC"/>
    <w:rsid w:val="00DC61DE"/>
    <w:rsid w:val="00DD1956"/>
    <w:rsid w:val="00DE102B"/>
    <w:rsid w:val="00DE1B5F"/>
    <w:rsid w:val="00DE40F6"/>
    <w:rsid w:val="00E00060"/>
    <w:rsid w:val="00E01090"/>
    <w:rsid w:val="00E01994"/>
    <w:rsid w:val="00E05F7E"/>
    <w:rsid w:val="00E072A6"/>
    <w:rsid w:val="00E11EC7"/>
    <w:rsid w:val="00E1221C"/>
    <w:rsid w:val="00E12C3B"/>
    <w:rsid w:val="00E214C5"/>
    <w:rsid w:val="00E230E6"/>
    <w:rsid w:val="00E24BB5"/>
    <w:rsid w:val="00E3204B"/>
    <w:rsid w:val="00E34681"/>
    <w:rsid w:val="00E34749"/>
    <w:rsid w:val="00E36D80"/>
    <w:rsid w:val="00E43546"/>
    <w:rsid w:val="00E52307"/>
    <w:rsid w:val="00E55FC5"/>
    <w:rsid w:val="00E64BA8"/>
    <w:rsid w:val="00E65CEB"/>
    <w:rsid w:val="00E66297"/>
    <w:rsid w:val="00E76E9B"/>
    <w:rsid w:val="00E819EB"/>
    <w:rsid w:val="00E8777E"/>
    <w:rsid w:val="00E9278E"/>
    <w:rsid w:val="00EA6C9F"/>
    <w:rsid w:val="00EA7F5D"/>
    <w:rsid w:val="00EB4401"/>
    <w:rsid w:val="00EB44E4"/>
    <w:rsid w:val="00EC0483"/>
    <w:rsid w:val="00EC10DA"/>
    <w:rsid w:val="00EC6C63"/>
    <w:rsid w:val="00ED04DE"/>
    <w:rsid w:val="00ED4B83"/>
    <w:rsid w:val="00EE1A93"/>
    <w:rsid w:val="00F0215A"/>
    <w:rsid w:val="00F06849"/>
    <w:rsid w:val="00F07A19"/>
    <w:rsid w:val="00F153C8"/>
    <w:rsid w:val="00F15EFB"/>
    <w:rsid w:val="00F21A58"/>
    <w:rsid w:val="00F22823"/>
    <w:rsid w:val="00F34415"/>
    <w:rsid w:val="00F34C5F"/>
    <w:rsid w:val="00F410DF"/>
    <w:rsid w:val="00F448C9"/>
    <w:rsid w:val="00F51E95"/>
    <w:rsid w:val="00F607FE"/>
    <w:rsid w:val="00F61148"/>
    <w:rsid w:val="00F63C8C"/>
    <w:rsid w:val="00F748F5"/>
    <w:rsid w:val="00F75187"/>
    <w:rsid w:val="00F8476A"/>
    <w:rsid w:val="00F90123"/>
    <w:rsid w:val="00F90FA6"/>
    <w:rsid w:val="00FA2C27"/>
    <w:rsid w:val="00FB21BE"/>
    <w:rsid w:val="00FB3E9E"/>
    <w:rsid w:val="00FD219D"/>
    <w:rsid w:val="00FD3630"/>
    <w:rsid w:val="00FD5DB8"/>
    <w:rsid w:val="00FE4AF0"/>
    <w:rsid w:val="00FE5DE4"/>
    <w:rsid w:val="00FE6446"/>
    <w:rsid w:val="00FF56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170912D8-4571-470C-92D4-6A4B4A996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4F72"/>
    <w:pPr>
      <w:ind w:firstLine="851"/>
      <w:jc w:val="both"/>
    </w:pPr>
    <w:rPr>
      <w:rFonts w:ascii="Times New Roman" w:hAnsi="Times New Roman"/>
      <w:sz w:val="28"/>
      <w:szCs w:val="28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8F1DF5"/>
    <w:pPr>
      <w:keepNext/>
      <w:spacing w:before="240" w:after="60"/>
      <w:ind w:firstLine="0"/>
      <w:jc w:val="left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locked/>
    <w:rsid w:val="001C1CEE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02973"/>
    <w:pPr>
      <w:ind w:left="720"/>
    </w:pPr>
  </w:style>
  <w:style w:type="paragraph" w:styleId="a4">
    <w:name w:val="No Spacing"/>
    <w:uiPriority w:val="99"/>
    <w:qFormat/>
    <w:rsid w:val="00C90748"/>
    <w:rPr>
      <w:rFonts w:ascii="Times New Roman" w:hAnsi="Times New Roman"/>
      <w:sz w:val="28"/>
      <w:szCs w:val="28"/>
      <w:lang w:eastAsia="en-US"/>
    </w:rPr>
  </w:style>
  <w:style w:type="paragraph" w:styleId="a5">
    <w:name w:val="Balloon Text"/>
    <w:basedOn w:val="a"/>
    <w:link w:val="a6"/>
    <w:uiPriority w:val="99"/>
    <w:semiHidden/>
    <w:rsid w:val="00315A9D"/>
    <w:pPr>
      <w:ind w:firstLine="0"/>
      <w:jc w:val="left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6">
    <w:name w:val="Текст выноски Знак"/>
    <w:link w:val="a5"/>
    <w:uiPriority w:val="99"/>
    <w:semiHidden/>
    <w:locked/>
    <w:rsid w:val="00315A9D"/>
    <w:rPr>
      <w:rFonts w:ascii="Tahoma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rsid w:val="00B5077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semiHidden/>
    <w:locked/>
    <w:rsid w:val="006F0E23"/>
    <w:rPr>
      <w:rFonts w:ascii="Times New Roman" w:hAnsi="Times New Roman" w:cs="Times New Roman"/>
      <w:sz w:val="28"/>
      <w:szCs w:val="28"/>
      <w:lang w:eastAsia="en-US"/>
    </w:rPr>
  </w:style>
  <w:style w:type="character" w:styleId="a9">
    <w:name w:val="page number"/>
    <w:basedOn w:val="a0"/>
    <w:uiPriority w:val="99"/>
    <w:rsid w:val="00B50776"/>
  </w:style>
  <w:style w:type="character" w:customStyle="1" w:styleId="10">
    <w:name w:val="Заголовок 1 Знак"/>
    <w:link w:val="1"/>
    <w:rsid w:val="008F1DF5"/>
    <w:rPr>
      <w:rFonts w:ascii="Arial" w:eastAsia="Times New Roman" w:hAnsi="Arial" w:cs="Arial"/>
      <w:b/>
      <w:bCs/>
      <w:kern w:val="32"/>
      <w:sz w:val="32"/>
      <w:szCs w:val="32"/>
      <w:lang w:eastAsia="en-US"/>
    </w:rPr>
  </w:style>
  <w:style w:type="character" w:customStyle="1" w:styleId="20">
    <w:name w:val="Заголовок 2 Знак"/>
    <w:link w:val="2"/>
    <w:uiPriority w:val="99"/>
    <w:rsid w:val="001C1CEE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aa">
    <w:name w:val="Body Text"/>
    <w:basedOn w:val="a"/>
    <w:link w:val="ab"/>
    <w:rsid w:val="000275F6"/>
    <w:pPr>
      <w:ind w:firstLine="0"/>
    </w:pPr>
    <w:rPr>
      <w:rFonts w:ascii="Courier New" w:eastAsia="Times New Roman" w:hAnsi="Courier New"/>
      <w:sz w:val="24"/>
      <w:szCs w:val="20"/>
    </w:rPr>
  </w:style>
  <w:style w:type="character" w:customStyle="1" w:styleId="ab">
    <w:name w:val="Основной текст Знак"/>
    <w:basedOn w:val="a0"/>
    <w:link w:val="aa"/>
    <w:rsid w:val="000275F6"/>
    <w:rPr>
      <w:rFonts w:ascii="Courier New" w:eastAsia="Times New Roman" w:hAnsi="Courier New"/>
      <w:sz w:val="24"/>
    </w:rPr>
  </w:style>
  <w:style w:type="paragraph" w:customStyle="1" w:styleId="11">
    <w:name w:val="1"/>
    <w:basedOn w:val="a"/>
    <w:next w:val="ac"/>
    <w:link w:val="ad"/>
    <w:qFormat/>
    <w:rsid w:val="000275F6"/>
    <w:pPr>
      <w:ind w:firstLine="0"/>
      <w:jc w:val="center"/>
    </w:pPr>
    <w:rPr>
      <w:rFonts w:ascii="Calibri" w:hAnsi="Calibri"/>
      <w:sz w:val="32"/>
      <w:szCs w:val="20"/>
      <w:lang w:eastAsia="ru-RU"/>
    </w:rPr>
  </w:style>
  <w:style w:type="character" w:customStyle="1" w:styleId="ad">
    <w:name w:val="Название Знак"/>
    <w:link w:val="11"/>
    <w:rsid w:val="000275F6"/>
    <w:rPr>
      <w:sz w:val="32"/>
    </w:rPr>
  </w:style>
  <w:style w:type="paragraph" w:styleId="ac">
    <w:name w:val="Title"/>
    <w:basedOn w:val="a"/>
    <w:next w:val="a"/>
    <w:link w:val="ae"/>
    <w:qFormat/>
    <w:locked/>
    <w:rsid w:val="000275F6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e">
    <w:name w:val="Заголовок Знак"/>
    <w:basedOn w:val="a0"/>
    <w:link w:val="ac"/>
    <w:rsid w:val="000275F6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customStyle="1" w:styleId="af">
    <w:name w:val="Знак Знак Знак Знак"/>
    <w:basedOn w:val="a"/>
    <w:uiPriority w:val="99"/>
    <w:rsid w:val="0042671E"/>
    <w:pPr>
      <w:spacing w:before="100" w:beforeAutospacing="1" w:after="100" w:afterAutospacing="1"/>
      <w:ind w:firstLine="0"/>
    </w:pPr>
    <w:rPr>
      <w:rFonts w:ascii="Tahoma" w:eastAsia="Times New Roman" w:hAnsi="Tahoma" w:cs="Tahoma"/>
      <w:sz w:val="20"/>
      <w:szCs w:val="20"/>
      <w:lang w:val="en-US"/>
    </w:rPr>
  </w:style>
  <w:style w:type="table" w:styleId="af0">
    <w:name w:val="Table Grid"/>
    <w:basedOn w:val="a1"/>
    <w:locked/>
    <w:rsid w:val="00974B34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190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2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2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6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77E004-2D89-4D88-AD66-8230AB17F3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648</Words>
  <Characters>3696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machine</Company>
  <LinksUpToDate>false</LinksUpToDate>
  <CharactersWithSpaces>4336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ludmilag</dc:creator>
  <cp:keywords/>
  <dc:description/>
  <cp:lastModifiedBy>Ронина Анна Евгеньевна</cp:lastModifiedBy>
  <cp:revision>5</cp:revision>
  <cp:lastPrinted>2024-12-05T07:19:00Z</cp:lastPrinted>
  <dcterms:created xsi:type="dcterms:W3CDTF">2024-12-05T08:06:00Z</dcterms:created>
  <dcterms:modified xsi:type="dcterms:W3CDTF">2024-12-09T10:35:00Z</dcterms:modified>
</cp:coreProperties>
</file>